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63" w:rsidRPr="00D11E7F" w:rsidRDefault="005B3B63" w:rsidP="005B3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E7F">
        <w:rPr>
          <w:rFonts w:ascii="Times New Roman" w:hAnsi="Times New Roman" w:cs="Times New Roman"/>
          <w:b/>
          <w:sz w:val="24"/>
          <w:szCs w:val="24"/>
        </w:rPr>
        <w:t>Teljesítendő tárgyak listája: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6"/>
        <w:gridCol w:w="957"/>
        <w:gridCol w:w="1923"/>
        <w:gridCol w:w="3462"/>
      </w:tblGrid>
      <w:tr w:rsidR="005B3B63" w:rsidRPr="00D11E7F" w:rsidTr="007325F7">
        <w:trPr>
          <w:trHeight w:val="391"/>
          <w:jc w:val="center"/>
        </w:trPr>
        <w:tc>
          <w:tcPr>
            <w:tcW w:w="7306" w:type="dxa"/>
            <w:gridSpan w:val="3"/>
            <w:vAlign w:val="center"/>
          </w:tcPr>
          <w:p w:rsidR="005B3B63" w:rsidRPr="00D11E7F" w:rsidRDefault="005B3B63" w:rsidP="008B67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Pszichológia</w:t>
            </w:r>
          </w:p>
        </w:tc>
        <w:tc>
          <w:tcPr>
            <w:tcW w:w="3462" w:type="dxa"/>
          </w:tcPr>
          <w:p w:rsidR="005B3B63" w:rsidRPr="00D11E7F" w:rsidRDefault="005B3B63" w:rsidP="008B67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B63" w:rsidRPr="00D11E7F" w:rsidTr="007325F7">
        <w:trPr>
          <w:trHeight w:val="391"/>
          <w:jc w:val="center"/>
        </w:trPr>
        <w:tc>
          <w:tcPr>
            <w:tcW w:w="7306" w:type="dxa"/>
            <w:gridSpan w:val="3"/>
            <w:vAlign w:val="center"/>
          </w:tcPr>
          <w:p w:rsidR="005B3B63" w:rsidRPr="00D11E7F" w:rsidRDefault="005B3B63" w:rsidP="008B67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Képzési-kutatási szakasz 1-4. félév (összesen 120 kredit)</w:t>
            </w:r>
          </w:p>
        </w:tc>
        <w:tc>
          <w:tcPr>
            <w:tcW w:w="3462" w:type="dxa"/>
          </w:tcPr>
          <w:p w:rsidR="005B3B63" w:rsidRPr="00D11E7F" w:rsidRDefault="005B3B63" w:rsidP="008B67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Training-research</w:t>
            </w:r>
            <w:proofErr w:type="spellEnd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phase</w:t>
            </w:r>
            <w:proofErr w:type="spellEnd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</w:t>
            </w:r>
            <w:proofErr w:type="spellEnd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until</w:t>
            </w:r>
            <w:proofErr w:type="spellEnd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 </w:t>
            </w:r>
            <w:proofErr w:type="spellStart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  <w:proofErr w:type="spellEnd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 </w:t>
            </w:r>
            <w:proofErr w:type="spellStart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proofErr w:type="spellEnd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sum of 120 </w:t>
            </w:r>
            <w:proofErr w:type="spellStart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proofErr w:type="spellEnd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B3B63" w:rsidRPr="00D11E7F" w:rsidTr="007325F7">
        <w:trPr>
          <w:trHeight w:val="391"/>
          <w:jc w:val="center"/>
        </w:trPr>
        <w:tc>
          <w:tcPr>
            <w:tcW w:w="7306" w:type="dxa"/>
            <w:gridSpan w:val="3"/>
            <w:vAlign w:val="center"/>
          </w:tcPr>
          <w:p w:rsidR="005B3B63" w:rsidRPr="00D11E7F" w:rsidRDefault="005B3B63" w:rsidP="008B67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Képzési kreditek</w:t>
            </w:r>
          </w:p>
        </w:tc>
        <w:tc>
          <w:tcPr>
            <w:tcW w:w="3462" w:type="dxa"/>
          </w:tcPr>
          <w:p w:rsidR="005B3B63" w:rsidRPr="00D11E7F" w:rsidRDefault="005B3B63" w:rsidP="008B67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</w:t>
            </w:r>
            <w:proofErr w:type="spellEnd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Fejezetek az általános lélektan területeiből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 w:val="restart"/>
            <w:vAlign w:val="center"/>
          </w:tcPr>
          <w:p w:rsidR="007325F7" w:rsidRPr="007325F7" w:rsidRDefault="007325F7" w:rsidP="007325F7">
            <w:pPr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minimum 12 és</w:t>
            </w:r>
            <w:bookmarkStart w:id="0" w:name="_GoBack"/>
            <w:bookmarkEnd w:id="0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maximum 20 kredit megszerzése kötelező négy szemeszter </w:t>
            </w:r>
            <w:proofErr w:type="gram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alatt  (</w:t>
            </w:r>
            <w:proofErr w:type="gram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 valaki teljesít a társprogramokból is kreditet</w:t>
            </w:r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  <w:t xml:space="preserve"> – maximum</w:t>
            </w:r>
          </w:p>
          <w:p w:rsidR="007325F7" w:rsidRPr="007325F7" w:rsidRDefault="007325F7" w:rsidP="007325F7">
            <w:pPr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4.-et, az a 12 kreditbe beleértendő)</w:t>
            </w:r>
          </w:p>
          <w:p w:rsidR="007325F7" w:rsidRPr="007325F7" w:rsidRDefault="007325F7" w:rsidP="007325F7">
            <w:pPr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25F7" w:rsidRPr="007325F7" w:rsidRDefault="007325F7" w:rsidP="00732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minimum of 12 and a maximum of 20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credits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over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four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semesters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is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compulsory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if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somebody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accomplish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maximum 4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credits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from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pedagogy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sociology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philosophy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programs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it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makes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part of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these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compulsory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credits</w:t>
            </w:r>
            <w:proofErr w:type="spellEnd"/>
            <w:r w:rsidRPr="007325F7">
              <w:rPr>
                <w:rFonts w:ascii="Times New Roman" w:hAnsi="Times New Roman" w:cs="Times New Roman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experimental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Fejezetek a fejlődéslélektan területeiből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developmental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Fejezetek a szociálpszichológia területeiből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Fejezetek a személyiséglélektan területeiből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personality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tabs>
                <w:tab w:val="left" w:pos="1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Fejezetek a munkapszichológia területeiből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Fejezetek a szervezetpszichológia területeiből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organizational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Fejezetek a klinikai pszichológia területeiből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Fejezetek a kognitív pszichológia területeiből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cognitive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Fejezetek a pszichológia módszertanának témaköreiből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psychological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methodologies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Fejezetek a tehetséggondozás területeiből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talent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Fejezetek a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pszichometria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témaköreiből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psychometrics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Fejezetek az alkalmazott pszichológia területeiből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Fejezetek a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pszicholingvisztika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témaköreiből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Fejezetek az öregedés pszichológiájának területeiből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aging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Fejezetek a gazdaságpszichológia területeiből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Fejezetek a pszichológiai statisztika témaköreiből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psychological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Fejezetek a vezetéspszichológia témaköreiből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Fejezetek a pedagógiai pszichológia területeiből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bottom w:val="nil"/>
            </w:tcBorders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pedagogical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  <w:vMerge w:val="restart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Fejezetek a sportpszichológia témaköreiből</w:t>
            </w:r>
          </w:p>
        </w:tc>
        <w:tc>
          <w:tcPr>
            <w:tcW w:w="957" w:type="dxa"/>
            <w:vMerge w:val="restart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bottom w:val="nil"/>
            </w:tcBorders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sport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7325F7" w:rsidRPr="00D11E7F" w:rsidTr="007325F7">
        <w:trPr>
          <w:trHeight w:val="70"/>
          <w:jc w:val="center"/>
        </w:trPr>
        <w:tc>
          <w:tcPr>
            <w:tcW w:w="4426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nil"/>
            </w:tcBorders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F7" w:rsidRPr="00D11E7F" w:rsidTr="007325F7">
        <w:trPr>
          <w:trHeight w:val="391"/>
          <w:jc w:val="center"/>
        </w:trPr>
        <w:tc>
          <w:tcPr>
            <w:tcW w:w="7306" w:type="dxa"/>
            <w:gridSpan w:val="3"/>
            <w:vAlign w:val="center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Kutatási kreditek</w:t>
            </w: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Research </w:t>
            </w:r>
            <w:proofErr w:type="spellStart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Szakirodalom olvasása, feldolgozása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5 kredit</w:t>
            </w:r>
          </w:p>
        </w:tc>
        <w:tc>
          <w:tcPr>
            <w:tcW w:w="1923" w:type="dxa"/>
            <w:vMerge w:val="restart"/>
            <w:vAlign w:val="center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minimum 94 és maximum 108 kredit megszerzése kötelező négy szemeszter alatt</w:t>
            </w:r>
          </w:p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min. 94 and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. 108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obligatory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during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semesters</w:t>
            </w:r>
            <w:proofErr w:type="spellEnd"/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elaboration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Szakirodalom referátum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10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Scholarly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litereature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Recenzió írása (maximum 2*5 kredit)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5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reviews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recensions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. 2*5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Kutatási témával összefüggő adatbázis építése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10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theme-related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databases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  <w:proofErr w:type="gram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-előadás (maximum 4*10 kredit)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10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. 4*10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  <w:proofErr w:type="gram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absztrakt írása (maximum 4*5 kredit)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5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Submission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abstracts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. 4*5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Tanulmányírás (maximum 4*15 kredit)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15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. 4*15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Kutatási beszámoló (maximum 2*10 kredit)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10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. 2*10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Tudományszervezési munka (maximum 2*4 kredit)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4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organizing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Organizing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2*4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Kutatási témával összefüggő terepmunka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15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theme-related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fieldwork</w:t>
            </w:r>
            <w:proofErr w:type="spellEnd"/>
          </w:p>
        </w:tc>
      </w:tr>
      <w:tr w:rsidR="007325F7" w:rsidRPr="00D11E7F" w:rsidTr="007325F7">
        <w:trPr>
          <w:trHeight w:val="470"/>
          <w:jc w:val="center"/>
        </w:trPr>
        <w:tc>
          <w:tcPr>
            <w:tcW w:w="7306" w:type="dxa"/>
            <w:gridSpan w:val="3"/>
            <w:vAlign w:val="center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Oktatási kredit</w:t>
            </w: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b/>
                <w:sz w:val="24"/>
                <w:szCs w:val="24"/>
              </w:rPr>
              <w:t>Teaching</w:t>
            </w:r>
            <w:proofErr w:type="spellEnd"/>
            <w:r w:rsidRPr="00D11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  <w:tcBorders>
              <w:bottom w:val="single" w:sz="4" w:space="0" w:color="auto"/>
            </w:tcBorders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Óratartás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3 kredit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maximum 6 kredit</w:t>
            </w:r>
            <w:r w:rsidRPr="00D11E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. 6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Holding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</w:p>
        </w:tc>
      </w:tr>
      <w:tr w:rsidR="007325F7" w:rsidRPr="00D11E7F" w:rsidTr="007325F7">
        <w:trPr>
          <w:trHeight w:val="170"/>
          <w:jc w:val="center"/>
        </w:trPr>
        <w:tc>
          <w:tcPr>
            <w:tcW w:w="7306" w:type="dxa"/>
            <w:gridSpan w:val="3"/>
            <w:tcBorders>
              <w:right w:val="single" w:sz="4" w:space="0" w:color="auto"/>
            </w:tcBorders>
            <w:vAlign w:val="center"/>
          </w:tcPr>
          <w:p w:rsidR="007325F7" w:rsidRPr="00D11E7F" w:rsidRDefault="007325F7" w:rsidP="007325F7">
            <w:pPr>
              <w:jc w:val="both"/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2" w:type="dxa"/>
            <w:tcBorders>
              <w:right w:val="single" w:sz="4" w:space="0" w:color="auto"/>
            </w:tcBorders>
          </w:tcPr>
          <w:p w:rsidR="007325F7" w:rsidRPr="00D11E7F" w:rsidRDefault="007325F7" w:rsidP="007325F7">
            <w:pPr>
              <w:jc w:val="both"/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5F7" w:rsidRPr="00D11E7F" w:rsidTr="007325F7">
        <w:trPr>
          <w:trHeight w:val="354"/>
          <w:jc w:val="center"/>
        </w:trPr>
        <w:tc>
          <w:tcPr>
            <w:tcW w:w="7306" w:type="dxa"/>
            <w:gridSpan w:val="3"/>
            <w:tcBorders>
              <w:right w:val="single" w:sz="4" w:space="0" w:color="auto"/>
            </w:tcBorders>
            <w:vAlign w:val="center"/>
          </w:tcPr>
          <w:p w:rsidR="007325F7" w:rsidRPr="00D11E7F" w:rsidRDefault="007325F7" w:rsidP="007325F7">
            <w:pPr>
              <w:jc w:val="both"/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</w:pPr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>Kutatási-disszertációs szakasz 5-8. félév (összesen 120 kredit)</w:t>
            </w:r>
          </w:p>
        </w:tc>
        <w:tc>
          <w:tcPr>
            <w:tcW w:w="3462" w:type="dxa"/>
            <w:tcBorders>
              <w:right w:val="single" w:sz="4" w:space="0" w:color="auto"/>
            </w:tcBorders>
          </w:tcPr>
          <w:p w:rsidR="007325F7" w:rsidRPr="00D11E7F" w:rsidRDefault="007325F7" w:rsidP="007325F7">
            <w:pPr>
              <w:jc w:val="both"/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</w:pPr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>Research-</w:t>
            </w:r>
            <w:proofErr w:type="spellStart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>dissertation</w:t>
            </w:r>
            <w:proofErr w:type="spellEnd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>phase</w:t>
            </w:r>
            <w:proofErr w:type="spellEnd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  <w:proofErr w:type="spellEnd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 xml:space="preserve"> 5. </w:t>
            </w:r>
            <w:proofErr w:type="spellStart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>until</w:t>
            </w:r>
            <w:proofErr w:type="spellEnd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proofErr w:type="spellStart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  <w:proofErr w:type="spellEnd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 xml:space="preserve"> (a </w:t>
            </w:r>
            <w:proofErr w:type="spellStart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proofErr w:type="spellEnd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 xml:space="preserve"> sum of 120 </w:t>
            </w:r>
            <w:proofErr w:type="spellStart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  <w:proofErr w:type="spellEnd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325F7" w:rsidRPr="00D11E7F" w:rsidTr="007325F7">
        <w:trPr>
          <w:trHeight w:val="470"/>
          <w:jc w:val="center"/>
        </w:trPr>
        <w:tc>
          <w:tcPr>
            <w:tcW w:w="7306" w:type="dxa"/>
            <w:gridSpan w:val="3"/>
            <w:tcBorders>
              <w:right w:val="single" w:sz="4" w:space="0" w:color="auto"/>
            </w:tcBorders>
            <w:vAlign w:val="center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Kutatási kreditek</w:t>
            </w:r>
          </w:p>
        </w:tc>
        <w:tc>
          <w:tcPr>
            <w:tcW w:w="3462" w:type="dxa"/>
            <w:tcBorders>
              <w:right w:val="single" w:sz="4" w:space="0" w:color="auto"/>
            </w:tcBorders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Research </w:t>
            </w:r>
            <w:proofErr w:type="spellStart"/>
            <w:r w:rsidRPr="00D1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Tanulmányírás (maximum 4*15 kredit)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ind w:hanging="4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15 kredit</w:t>
            </w:r>
          </w:p>
        </w:tc>
        <w:tc>
          <w:tcPr>
            <w:tcW w:w="1923" w:type="dxa"/>
            <w:vMerge w:val="restart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minimum 80 és maximum 100 kredit megszerzése kötelező négy szemeszter alatt</w:t>
            </w:r>
          </w:p>
        </w:tc>
        <w:tc>
          <w:tcPr>
            <w:tcW w:w="3462" w:type="dxa"/>
          </w:tcPr>
          <w:p w:rsidR="007325F7" w:rsidRPr="00D11E7F" w:rsidRDefault="007325F7" w:rsidP="007325F7">
            <w:pPr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. 4*15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Kutatási témával összefüggő adatbázis építése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10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theme-related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databases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  <w:proofErr w:type="gram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-előadás (maximum 4*10 kredit)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10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. 4*10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  <w:proofErr w:type="gram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absztrakt írása (maximum 4*5 kredit)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5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Submission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abstracts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. 4*5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Kutatási témával összefüggő terepmunka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15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theme-related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fieldwork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Kutatási beszámoló (maximum 2*10 kredit)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10 kredit</w:t>
            </w:r>
          </w:p>
        </w:tc>
        <w:tc>
          <w:tcPr>
            <w:tcW w:w="1923" w:type="dxa"/>
            <w:vMerge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. 2*10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5F7" w:rsidRPr="00D11E7F" w:rsidTr="007325F7">
        <w:trPr>
          <w:trHeight w:val="470"/>
          <w:jc w:val="center"/>
        </w:trPr>
        <w:tc>
          <w:tcPr>
            <w:tcW w:w="7306" w:type="dxa"/>
            <w:gridSpan w:val="3"/>
            <w:vAlign w:val="center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>Disszertációs</w:t>
            </w:r>
            <w:proofErr w:type="gramEnd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 xml:space="preserve"> kreditek</w:t>
            </w:r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>Dissertation</w:t>
            </w:r>
            <w:proofErr w:type="spellEnd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E7F">
              <w:rPr>
                <w:rStyle w:val="HTML-rgp"/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  <w:proofErr w:type="spellEnd"/>
          </w:p>
        </w:tc>
      </w:tr>
      <w:tr w:rsidR="007325F7" w:rsidRPr="00D11E7F" w:rsidTr="007325F7">
        <w:trPr>
          <w:jc w:val="center"/>
        </w:trPr>
        <w:tc>
          <w:tcPr>
            <w:tcW w:w="4426" w:type="dxa"/>
          </w:tcPr>
          <w:p w:rsidR="007325F7" w:rsidRPr="00D11E7F" w:rsidRDefault="007325F7" w:rsidP="007325F7">
            <w:pPr>
              <w:jc w:val="both"/>
              <w:rPr>
                <w:rStyle w:val="HTML-rgp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E7F">
              <w:rPr>
                <w:rStyle w:val="HTML-rgp"/>
                <w:rFonts w:ascii="Times New Roman" w:hAnsi="Times New Roman" w:cs="Times New Roman"/>
                <w:sz w:val="24"/>
                <w:szCs w:val="24"/>
              </w:rPr>
              <w:t>Disszertáció-fejezet védés</w:t>
            </w:r>
            <w:proofErr w:type="gramEnd"/>
            <w:r w:rsidRPr="00D11E7F">
              <w:rPr>
                <w:rStyle w:val="HTML-rgp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(maximum 2*20 kredit)</w:t>
            </w:r>
          </w:p>
        </w:tc>
        <w:tc>
          <w:tcPr>
            <w:tcW w:w="957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20 kredit</w:t>
            </w:r>
          </w:p>
        </w:tc>
        <w:tc>
          <w:tcPr>
            <w:tcW w:w="1923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minimum 20 és maximum 40 kredit megszerzése kötelező négy szemeszter alatt</w:t>
            </w:r>
          </w:p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min. 20 and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. 40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obligatory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during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semesters</w:t>
            </w:r>
            <w:proofErr w:type="spellEnd"/>
          </w:p>
        </w:tc>
        <w:tc>
          <w:tcPr>
            <w:tcW w:w="3462" w:type="dxa"/>
          </w:tcPr>
          <w:p w:rsidR="007325F7" w:rsidRPr="00D11E7F" w:rsidRDefault="007325F7" w:rsidP="007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Defense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dissertation-chapters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 xml:space="preserve">. 2*20 </w:t>
            </w:r>
            <w:proofErr w:type="spellStart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  <w:r w:rsidRPr="00D11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B3B63" w:rsidRPr="00D11E7F" w:rsidRDefault="005B3B63" w:rsidP="005B3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FA9" w:rsidRDefault="00D83FA9"/>
    <w:sectPr w:rsidR="00D83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63"/>
    <w:rsid w:val="005B3B63"/>
    <w:rsid w:val="007325F7"/>
    <w:rsid w:val="00D8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8AE07-D044-452B-A5F2-CD7543A8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3B63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TML-rgp">
    <w:name w:val="HTML Typewriter"/>
    <w:basedOn w:val="Bekezdsalapbettpusa"/>
    <w:uiPriority w:val="99"/>
    <w:rsid w:val="005B3B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 Klára</dc:creator>
  <cp:keywords/>
  <dc:description/>
  <cp:lastModifiedBy>Zeke Klára</cp:lastModifiedBy>
  <cp:revision>2</cp:revision>
  <dcterms:created xsi:type="dcterms:W3CDTF">2025-09-15T09:22:00Z</dcterms:created>
  <dcterms:modified xsi:type="dcterms:W3CDTF">2025-09-15T09:22:00Z</dcterms:modified>
</cp:coreProperties>
</file>