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D82BB" w14:textId="77777777" w:rsidR="0092310C" w:rsidRDefault="008B01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Tematika</w:t>
      </w:r>
    </w:p>
    <w:p w14:paraId="3EED0CA9" w14:textId="77777777" w:rsidR="0092310C" w:rsidRDefault="009231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0B893C" w14:textId="7619026D" w:rsidR="0092310C" w:rsidRDefault="008B01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Kurzus címe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B1DE3">
        <w:rPr>
          <w:rFonts w:ascii="Times New Roman" w:hAnsi="Times New Roman" w:cs="Times New Roman"/>
          <w:sz w:val="24"/>
          <w:szCs w:val="24"/>
        </w:rPr>
        <w:t>Esztétika és etika</w:t>
      </w:r>
      <w:r w:rsidR="009766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C9479" w14:textId="1CB03350" w:rsidR="0092310C" w:rsidRPr="009766DE" w:rsidRDefault="008B01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Kurzus kódja</w:t>
      </w:r>
      <w:r w:rsidR="008C5B1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63211">
        <w:rPr>
          <w:rFonts w:ascii="Times New Roman" w:hAnsi="Times New Roman" w:cs="Times New Roman"/>
          <w:sz w:val="24"/>
          <w:szCs w:val="24"/>
        </w:rPr>
        <w:t>BT</w:t>
      </w:r>
      <w:r w:rsidR="007B1DE3">
        <w:rPr>
          <w:rFonts w:ascii="Times New Roman" w:hAnsi="Times New Roman" w:cs="Times New Roman"/>
          <w:sz w:val="24"/>
          <w:szCs w:val="24"/>
        </w:rPr>
        <w:t>P2MF20C</w:t>
      </w:r>
    </w:p>
    <w:p w14:paraId="11F898FD" w14:textId="77777777" w:rsidR="0092310C" w:rsidRDefault="008B01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Oktató</w:t>
      </w:r>
      <w:r>
        <w:rPr>
          <w:rFonts w:ascii="Times New Roman" w:hAnsi="Times New Roman" w:cs="Times New Roman"/>
          <w:sz w:val="24"/>
          <w:szCs w:val="24"/>
        </w:rPr>
        <w:t>: Sós Csaba</w:t>
      </w:r>
    </w:p>
    <w:p w14:paraId="0911C9C7" w14:textId="46B50222" w:rsidR="0092310C" w:rsidRDefault="008B01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Órarendi információ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B1DE3">
        <w:rPr>
          <w:rFonts w:ascii="Times New Roman" w:hAnsi="Times New Roman" w:cs="Times New Roman"/>
          <w:sz w:val="24"/>
          <w:szCs w:val="24"/>
        </w:rPr>
        <w:t>04.25.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DE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6C45F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-1</w:t>
      </w:r>
      <w:r w:rsidR="007B1DE3">
        <w:rPr>
          <w:rFonts w:ascii="Times New Roman" w:hAnsi="Times New Roman" w:cs="Times New Roman"/>
          <w:sz w:val="24"/>
          <w:szCs w:val="24"/>
        </w:rPr>
        <w:t>8), 05</w:t>
      </w:r>
      <w:r w:rsidR="00886B1C" w:rsidRPr="00886B1C">
        <w:rPr>
          <w:rFonts w:ascii="Times New Roman" w:hAnsi="Times New Roman" w:cs="Times New Roman"/>
          <w:sz w:val="24"/>
          <w:szCs w:val="24"/>
        </w:rPr>
        <w:t>. 9.</w:t>
      </w:r>
      <w:r w:rsidR="007B1DE3">
        <w:rPr>
          <w:rFonts w:ascii="Times New Roman" w:hAnsi="Times New Roman" w:cs="Times New Roman"/>
          <w:sz w:val="24"/>
          <w:szCs w:val="24"/>
        </w:rPr>
        <w:t xml:space="preserve"> (10-18) </w:t>
      </w:r>
      <w:r>
        <w:rPr>
          <w:rFonts w:ascii="Times New Roman" w:hAnsi="Times New Roman" w:cs="Times New Roman"/>
          <w:sz w:val="24"/>
          <w:szCs w:val="24"/>
        </w:rPr>
        <w:t>,</w:t>
      </w:r>
      <w:r w:rsidR="009766DE">
        <w:rPr>
          <w:rFonts w:ascii="Times New Roman" w:hAnsi="Times New Roman" w:cs="Times New Roman"/>
          <w:sz w:val="24"/>
          <w:szCs w:val="24"/>
        </w:rPr>
        <w:t xml:space="preserve"> </w:t>
      </w:r>
      <w:r w:rsidR="007B1DE3">
        <w:rPr>
          <w:rFonts w:ascii="Times New Roman" w:hAnsi="Times New Roman" w:cs="Times New Roman"/>
          <w:sz w:val="24"/>
          <w:szCs w:val="24"/>
        </w:rPr>
        <w:t xml:space="preserve">235. </w:t>
      </w:r>
      <w:r w:rsidR="008C5B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A768830" w14:textId="77777777" w:rsidR="0092310C" w:rsidRDefault="0092310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534DB4" w14:textId="2D3C1987" w:rsidR="0092310C" w:rsidRDefault="008B01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kurzus célja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B7DD8">
        <w:rPr>
          <w:rFonts w:ascii="Times New Roman" w:hAnsi="Times New Roman" w:cs="Times New Roman"/>
          <w:sz w:val="24"/>
          <w:szCs w:val="24"/>
        </w:rPr>
        <w:t xml:space="preserve">A kurzus során a francia újkor három szerzőjével (Montaigne, Diderot, Sade) foglalkozunk. Egy hármas szerzői portré körvonalazására teszünk kísérletet bizonyos rokon vonások, motívumok felmutatásán keresztül. A vizsgálódás egy meghatározott probléma köré összpontosul majd: </w:t>
      </w:r>
      <w:r w:rsidR="00306678">
        <w:rPr>
          <w:rFonts w:ascii="Times New Roman" w:hAnsi="Times New Roman" w:cs="Times New Roman"/>
          <w:sz w:val="24"/>
          <w:szCs w:val="24"/>
        </w:rPr>
        <w:t>a poézis (teremtő mozzanat) kérdése k</w:t>
      </w:r>
      <w:bookmarkStart w:id="0" w:name="_GoBack"/>
      <w:bookmarkEnd w:id="0"/>
      <w:r w:rsidR="00306678">
        <w:rPr>
          <w:rFonts w:ascii="Times New Roman" w:hAnsi="Times New Roman" w:cs="Times New Roman"/>
          <w:sz w:val="24"/>
          <w:szCs w:val="24"/>
        </w:rPr>
        <w:t xml:space="preserve">öré. Azt fogjuk megnézni, hogy a poézisnek milyen szerepe van az említett szerzők elsősorban ismeretelméleti és etikai fókuszú szövegeiben. </w:t>
      </w:r>
    </w:p>
    <w:p w14:paraId="16D8AD53" w14:textId="77777777" w:rsidR="0092310C" w:rsidRDefault="0092310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7E0A75" w14:textId="77777777" w:rsidR="0092310C" w:rsidRDefault="008B01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kurzus témái:</w:t>
      </w:r>
    </w:p>
    <w:p w14:paraId="2B63E4AB" w14:textId="77777777" w:rsidR="0092310C" w:rsidRDefault="008B01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 téma bevezetése</w:t>
      </w:r>
    </w:p>
    <w:p w14:paraId="34C7E7A2" w14:textId="1DA349A7" w:rsidR="0092310C" w:rsidRDefault="008B01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06678">
        <w:rPr>
          <w:rFonts w:ascii="Times New Roman" w:hAnsi="Times New Roman" w:cs="Times New Roman"/>
          <w:sz w:val="24"/>
          <w:szCs w:val="24"/>
        </w:rPr>
        <w:t xml:space="preserve">A poézis szerepéről Montaigne gondolkodásában, különös tekintettel a </w:t>
      </w:r>
      <w:r w:rsidR="00306678" w:rsidRPr="00306678">
        <w:rPr>
          <w:rFonts w:ascii="Times New Roman" w:hAnsi="Times New Roman" w:cs="Times New Roman"/>
          <w:i/>
          <w:sz w:val="24"/>
          <w:szCs w:val="24"/>
        </w:rPr>
        <w:t xml:space="preserve">Raymond </w:t>
      </w:r>
      <w:proofErr w:type="spellStart"/>
      <w:r w:rsidR="00306678" w:rsidRPr="00306678">
        <w:rPr>
          <w:rFonts w:ascii="Times New Roman" w:hAnsi="Times New Roman" w:cs="Times New Roman"/>
          <w:i/>
          <w:sz w:val="24"/>
          <w:szCs w:val="24"/>
        </w:rPr>
        <w:t>Sebond</w:t>
      </w:r>
      <w:proofErr w:type="spellEnd"/>
      <w:r w:rsidR="00306678" w:rsidRPr="00306678">
        <w:rPr>
          <w:rFonts w:ascii="Times New Roman" w:hAnsi="Times New Roman" w:cs="Times New Roman"/>
          <w:i/>
          <w:sz w:val="24"/>
          <w:szCs w:val="24"/>
        </w:rPr>
        <w:t xml:space="preserve"> mentségé</w:t>
      </w:r>
      <w:r w:rsidR="00306678">
        <w:rPr>
          <w:rFonts w:ascii="Times New Roman" w:hAnsi="Times New Roman" w:cs="Times New Roman"/>
          <w:sz w:val="24"/>
          <w:szCs w:val="24"/>
        </w:rPr>
        <w:t xml:space="preserve">re I. </w:t>
      </w:r>
    </w:p>
    <w:p w14:paraId="584289B9" w14:textId="7DFB6131" w:rsidR="0092310C" w:rsidRPr="00B87305" w:rsidRDefault="002F1A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B016E">
        <w:rPr>
          <w:rFonts w:ascii="Times New Roman" w:hAnsi="Times New Roman" w:cs="Times New Roman"/>
          <w:sz w:val="24"/>
          <w:szCs w:val="24"/>
        </w:rPr>
        <w:t xml:space="preserve">. </w:t>
      </w:r>
      <w:r w:rsidR="00306678">
        <w:rPr>
          <w:rFonts w:ascii="Times New Roman" w:hAnsi="Times New Roman" w:cs="Times New Roman"/>
          <w:sz w:val="24"/>
          <w:szCs w:val="24"/>
        </w:rPr>
        <w:t xml:space="preserve">A poézis szerepéről Montaigne gondolkodásában, különös tekintettel a </w:t>
      </w:r>
      <w:r w:rsidR="00306678" w:rsidRPr="00306678">
        <w:rPr>
          <w:rFonts w:ascii="Times New Roman" w:hAnsi="Times New Roman" w:cs="Times New Roman"/>
          <w:i/>
          <w:sz w:val="24"/>
          <w:szCs w:val="24"/>
        </w:rPr>
        <w:t xml:space="preserve">Raymond </w:t>
      </w:r>
      <w:proofErr w:type="spellStart"/>
      <w:r w:rsidR="00306678" w:rsidRPr="00306678">
        <w:rPr>
          <w:rFonts w:ascii="Times New Roman" w:hAnsi="Times New Roman" w:cs="Times New Roman"/>
          <w:i/>
          <w:sz w:val="24"/>
          <w:szCs w:val="24"/>
        </w:rPr>
        <w:t>Sebond</w:t>
      </w:r>
      <w:proofErr w:type="spellEnd"/>
      <w:r w:rsidR="00306678" w:rsidRPr="00306678">
        <w:rPr>
          <w:rFonts w:ascii="Times New Roman" w:hAnsi="Times New Roman" w:cs="Times New Roman"/>
          <w:i/>
          <w:sz w:val="24"/>
          <w:szCs w:val="24"/>
        </w:rPr>
        <w:t xml:space="preserve"> mentségé</w:t>
      </w:r>
      <w:r w:rsidR="00306678">
        <w:rPr>
          <w:rFonts w:ascii="Times New Roman" w:hAnsi="Times New Roman" w:cs="Times New Roman"/>
          <w:sz w:val="24"/>
          <w:szCs w:val="24"/>
        </w:rPr>
        <w:t>re II.</w:t>
      </w:r>
    </w:p>
    <w:p w14:paraId="01D3FDB3" w14:textId="252B5A3D" w:rsidR="002F1ADB" w:rsidRPr="00B87305" w:rsidRDefault="002F1A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65958">
        <w:rPr>
          <w:rFonts w:ascii="Times New Roman" w:hAnsi="Times New Roman" w:cs="Times New Roman"/>
          <w:sz w:val="24"/>
          <w:szCs w:val="24"/>
        </w:rPr>
        <w:t>Montaigne etikájána</w:t>
      </w:r>
      <w:r w:rsidR="0084607F">
        <w:rPr>
          <w:rFonts w:ascii="Times New Roman" w:hAnsi="Times New Roman" w:cs="Times New Roman"/>
          <w:sz w:val="24"/>
          <w:szCs w:val="24"/>
        </w:rPr>
        <w:t>k</w:t>
      </w:r>
      <w:r w:rsidR="00265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958">
        <w:rPr>
          <w:rFonts w:ascii="Times New Roman" w:hAnsi="Times New Roman" w:cs="Times New Roman"/>
          <w:sz w:val="24"/>
          <w:szCs w:val="24"/>
        </w:rPr>
        <w:t>poetikus</w:t>
      </w:r>
      <w:proofErr w:type="spellEnd"/>
      <w:r w:rsidR="00265958">
        <w:rPr>
          <w:rFonts w:ascii="Times New Roman" w:hAnsi="Times New Roman" w:cs="Times New Roman"/>
          <w:sz w:val="24"/>
          <w:szCs w:val="24"/>
        </w:rPr>
        <w:t xml:space="preserve"> aspektusai</w:t>
      </w:r>
    </w:p>
    <w:p w14:paraId="0BAA6DC7" w14:textId="254379AE" w:rsidR="0092310C" w:rsidRDefault="00C058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B016E">
        <w:rPr>
          <w:rFonts w:ascii="Times New Roman" w:hAnsi="Times New Roman" w:cs="Times New Roman"/>
          <w:sz w:val="24"/>
          <w:szCs w:val="24"/>
        </w:rPr>
        <w:t xml:space="preserve">. </w:t>
      </w:r>
      <w:r w:rsidR="002F1ADB">
        <w:rPr>
          <w:rFonts w:ascii="Times New Roman" w:hAnsi="Times New Roman" w:cs="Times New Roman"/>
          <w:sz w:val="24"/>
          <w:szCs w:val="24"/>
        </w:rPr>
        <w:t>Diderot:</w:t>
      </w:r>
      <w:r w:rsidR="0084607F">
        <w:rPr>
          <w:rFonts w:ascii="Times New Roman" w:hAnsi="Times New Roman" w:cs="Times New Roman"/>
          <w:sz w:val="24"/>
          <w:szCs w:val="24"/>
        </w:rPr>
        <w:t xml:space="preserve"> poézis és ismeretelmélet I.</w:t>
      </w:r>
    </w:p>
    <w:p w14:paraId="5ABEF93A" w14:textId="3B045810" w:rsidR="002F1ADB" w:rsidRDefault="00C058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B016E">
        <w:rPr>
          <w:rFonts w:ascii="Times New Roman" w:hAnsi="Times New Roman" w:cs="Times New Roman"/>
          <w:sz w:val="24"/>
          <w:szCs w:val="24"/>
        </w:rPr>
        <w:t>.</w:t>
      </w:r>
      <w:r w:rsidR="00D8131E">
        <w:rPr>
          <w:rFonts w:ascii="Times New Roman" w:hAnsi="Times New Roman" w:cs="Times New Roman"/>
          <w:sz w:val="24"/>
          <w:szCs w:val="24"/>
        </w:rPr>
        <w:t xml:space="preserve"> </w:t>
      </w:r>
      <w:r w:rsidR="002F1ADB">
        <w:rPr>
          <w:rFonts w:ascii="Times New Roman" w:hAnsi="Times New Roman" w:cs="Times New Roman"/>
          <w:sz w:val="24"/>
          <w:szCs w:val="24"/>
        </w:rPr>
        <w:t>Diderot:</w:t>
      </w:r>
      <w:r w:rsidR="0084607F">
        <w:rPr>
          <w:rFonts w:ascii="Times New Roman" w:hAnsi="Times New Roman" w:cs="Times New Roman"/>
          <w:sz w:val="24"/>
          <w:szCs w:val="24"/>
        </w:rPr>
        <w:t xml:space="preserve"> poézis és ismeretelmélet II.</w:t>
      </w:r>
    </w:p>
    <w:p w14:paraId="5EEACDFD" w14:textId="1A36DF5D" w:rsidR="002F1ADB" w:rsidRDefault="00C058A3" w:rsidP="002F1A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F1ADB">
        <w:rPr>
          <w:rFonts w:ascii="Times New Roman" w:hAnsi="Times New Roman" w:cs="Times New Roman"/>
          <w:sz w:val="24"/>
          <w:szCs w:val="24"/>
        </w:rPr>
        <w:t>. Diderot</w:t>
      </w:r>
      <w:r w:rsidR="0084607F">
        <w:rPr>
          <w:rFonts w:ascii="Times New Roman" w:hAnsi="Times New Roman" w:cs="Times New Roman"/>
          <w:sz w:val="24"/>
          <w:szCs w:val="24"/>
        </w:rPr>
        <w:t xml:space="preserve"> etikájának </w:t>
      </w:r>
      <w:proofErr w:type="spellStart"/>
      <w:r w:rsidR="0084607F">
        <w:rPr>
          <w:rFonts w:ascii="Times New Roman" w:hAnsi="Times New Roman" w:cs="Times New Roman"/>
          <w:sz w:val="24"/>
          <w:szCs w:val="24"/>
        </w:rPr>
        <w:t>poetikus</w:t>
      </w:r>
      <w:proofErr w:type="spellEnd"/>
      <w:r w:rsidR="0084607F">
        <w:rPr>
          <w:rFonts w:ascii="Times New Roman" w:hAnsi="Times New Roman" w:cs="Times New Roman"/>
          <w:sz w:val="24"/>
          <w:szCs w:val="24"/>
        </w:rPr>
        <w:t xml:space="preserve"> aspektusai</w:t>
      </w:r>
    </w:p>
    <w:p w14:paraId="4CDFF396" w14:textId="3E957934" w:rsidR="002F1ADB" w:rsidRDefault="00C058A3" w:rsidP="002F1A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F1ADB">
        <w:rPr>
          <w:rFonts w:ascii="Times New Roman" w:hAnsi="Times New Roman" w:cs="Times New Roman"/>
          <w:sz w:val="24"/>
          <w:szCs w:val="24"/>
        </w:rPr>
        <w:t xml:space="preserve">. </w:t>
      </w:r>
      <w:r w:rsidR="0084607F">
        <w:rPr>
          <w:rFonts w:ascii="Times New Roman" w:hAnsi="Times New Roman" w:cs="Times New Roman"/>
          <w:sz w:val="24"/>
          <w:szCs w:val="24"/>
        </w:rPr>
        <w:t xml:space="preserve">A poézis szerepe Sade műveiben </w:t>
      </w:r>
    </w:p>
    <w:p w14:paraId="59D6FE17" w14:textId="6F1FDC48" w:rsidR="0092310C" w:rsidRDefault="00923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E957E" w14:textId="1A25B939" w:rsidR="0092310C" w:rsidRDefault="008B01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számonkérés módja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4607F">
        <w:rPr>
          <w:rFonts w:ascii="Times New Roman" w:hAnsi="Times New Roman" w:cs="Times New Roman"/>
          <w:sz w:val="24"/>
          <w:szCs w:val="24"/>
        </w:rPr>
        <w:t>beadandó dolgozat a kurzus témájához kapcsolódva legalább 5-7 oldal terjedelemben (1,5-es sorköz, 12-es betűméret)</w:t>
      </w:r>
    </w:p>
    <w:p w14:paraId="2119D426" w14:textId="77777777" w:rsidR="0092310C" w:rsidRDefault="0092310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EC7351" w14:textId="5F72A451" w:rsidR="0092310C" w:rsidRDefault="00E81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8B016E">
        <w:rPr>
          <w:rFonts w:ascii="Times New Roman" w:hAnsi="Times New Roman" w:cs="Times New Roman"/>
          <w:b/>
          <w:sz w:val="24"/>
          <w:szCs w:val="24"/>
        </w:rPr>
        <w:t>rodalom</w:t>
      </w:r>
      <w:r w:rsidR="008B016E">
        <w:rPr>
          <w:rFonts w:ascii="Times New Roman" w:hAnsi="Times New Roman" w:cs="Times New Roman"/>
          <w:sz w:val="24"/>
          <w:szCs w:val="24"/>
        </w:rPr>
        <w:t>:</w:t>
      </w:r>
    </w:p>
    <w:p w14:paraId="035D6ACA" w14:textId="0313B058" w:rsidR="0084607F" w:rsidRPr="0084607F" w:rsidRDefault="0084607F" w:rsidP="0084607F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Montaigne, Michel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Eyquem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(2013): Raymond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Sebond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mentsége. Csordás Gábor ford. In: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Uő</w:t>
      </w:r>
      <w:proofErr w:type="spellEnd"/>
      <w:r w:rsidRPr="00D518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5187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Esszék –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Második</w:t>
      </w:r>
      <w:r w:rsidRPr="00D5187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könyv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Pécs: Jelenkor. </w:t>
      </w:r>
      <w:r w:rsidR="00E81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118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E81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315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810EF7F" w14:textId="79285839" w:rsidR="0092310C" w:rsidRDefault="00B86877">
      <w:pPr>
        <w:pStyle w:val="Listaszerbekezds"/>
        <w:numPr>
          <w:ilvl w:val="0"/>
          <w:numId w:val="1"/>
        </w:numPr>
        <w:spacing w:line="240" w:lineRule="auto"/>
        <w:jc w:val="both"/>
        <w:rPr>
          <w:rStyle w:val="Kiemel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Diderot</w:t>
      </w:r>
      <w:r w:rsidR="000D05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Denis</w:t>
      </w:r>
      <w:r w:rsidR="000D05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E81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1951</w:t>
      </w:r>
      <w:r w:rsidR="000D05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):</w:t>
      </w:r>
      <w:r w:rsidR="00D518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81FA7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Gondolatok a Természet Értelmezéséről</w:t>
      </w:r>
      <w:r w:rsidR="000D05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81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Csatlós János</w:t>
      </w:r>
      <w:r w:rsidR="000D05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ford.</w:t>
      </w:r>
      <w:r w:rsidR="00E81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In: </w:t>
      </w:r>
      <w:proofErr w:type="spellStart"/>
      <w:r w:rsidR="00E81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Uő</w:t>
      </w:r>
      <w:proofErr w:type="spellEnd"/>
      <w:r w:rsidR="00E81FA7" w:rsidRPr="00D518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E81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81FA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Denis Diderot válogatott filozófiai művei</w:t>
      </w:r>
      <w:r w:rsidR="00E81F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Budapest: Akadémiai Kiadó. 70-121</w:t>
      </w:r>
      <w:r w:rsidR="000D056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4AB1FC5" w14:textId="093B2AA5" w:rsidR="00E41332" w:rsidRPr="00F12B77" w:rsidRDefault="00E81FA7" w:rsidP="00F12B77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Diderot, Denis (1951):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D’Alembert Álma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Csatlós János ford. In: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Uő</w:t>
      </w:r>
      <w:proofErr w:type="spellEnd"/>
      <w:r w:rsidRPr="00D518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Denis Diderot válogatott filozófiai művei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Budapest: Akadémiai Kiadó. 225-280.</w:t>
      </w:r>
    </w:p>
    <w:p w14:paraId="68628846" w14:textId="77777777" w:rsidR="0092310C" w:rsidRDefault="008B016E">
      <w:pPr>
        <w:spacing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lastRenderedPageBreak/>
        <w:t xml:space="preserve">A kurzus tematikája a félév folyamán változhat. </w:t>
      </w:r>
      <w:r>
        <w:rPr>
          <w:rFonts w:ascii="Times New Roman" w:hAnsi="Times New Roman" w:cs="Times New Roman"/>
          <w:sz w:val="24"/>
          <w:szCs w:val="24"/>
        </w:rPr>
        <w:t>Az oktató az utolsó órán megbeszéli a hallgatókkal a kurzus teljesítését a félévi munka tükrében.</w:t>
      </w:r>
    </w:p>
    <w:sectPr w:rsidR="0092310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24B9C"/>
    <w:multiLevelType w:val="multilevel"/>
    <w:tmpl w:val="AE3CB2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E421F76"/>
    <w:multiLevelType w:val="multilevel"/>
    <w:tmpl w:val="43325D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0C"/>
    <w:rsid w:val="0004150C"/>
    <w:rsid w:val="000759C6"/>
    <w:rsid w:val="000907C3"/>
    <w:rsid w:val="000A1632"/>
    <w:rsid w:val="000A5D8D"/>
    <w:rsid w:val="000D0563"/>
    <w:rsid w:val="00183E2F"/>
    <w:rsid w:val="002111DD"/>
    <w:rsid w:val="00211F50"/>
    <w:rsid w:val="00215C1D"/>
    <w:rsid w:val="00241E58"/>
    <w:rsid w:val="00265958"/>
    <w:rsid w:val="00282730"/>
    <w:rsid w:val="00287ABF"/>
    <w:rsid w:val="002F1ADB"/>
    <w:rsid w:val="00306678"/>
    <w:rsid w:val="00320149"/>
    <w:rsid w:val="003344DC"/>
    <w:rsid w:val="003407B6"/>
    <w:rsid w:val="003B0B1D"/>
    <w:rsid w:val="003C4F7E"/>
    <w:rsid w:val="004120BF"/>
    <w:rsid w:val="0041269B"/>
    <w:rsid w:val="00484039"/>
    <w:rsid w:val="0049557E"/>
    <w:rsid w:val="0064229C"/>
    <w:rsid w:val="00646F95"/>
    <w:rsid w:val="006614DA"/>
    <w:rsid w:val="00663211"/>
    <w:rsid w:val="006B5781"/>
    <w:rsid w:val="006C45F4"/>
    <w:rsid w:val="007740C7"/>
    <w:rsid w:val="007B1DE3"/>
    <w:rsid w:val="007B796C"/>
    <w:rsid w:val="007D6204"/>
    <w:rsid w:val="0084607F"/>
    <w:rsid w:val="0087302D"/>
    <w:rsid w:val="00886B1C"/>
    <w:rsid w:val="008B016E"/>
    <w:rsid w:val="008C5B12"/>
    <w:rsid w:val="0092310C"/>
    <w:rsid w:val="0094778A"/>
    <w:rsid w:val="009766DE"/>
    <w:rsid w:val="009A5BEB"/>
    <w:rsid w:val="009B7DD8"/>
    <w:rsid w:val="009C7E7D"/>
    <w:rsid w:val="00A664B1"/>
    <w:rsid w:val="00B0281B"/>
    <w:rsid w:val="00B101B7"/>
    <w:rsid w:val="00B168B1"/>
    <w:rsid w:val="00B237E2"/>
    <w:rsid w:val="00B8075B"/>
    <w:rsid w:val="00B86877"/>
    <w:rsid w:val="00B87305"/>
    <w:rsid w:val="00BA184D"/>
    <w:rsid w:val="00BD31D6"/>
    <w:rsid w:val="00C030FB"/>
    <w:rsid w:val="00C058A3"/>
    <w:rsid w:val="00C42E64"/>
    <w:rsid w:val="00C530C0"/>
    <w:rsid w:val="00CA376A"/>
    <w:rsid w:val="00D438C8"/>
    <w:rsid w:val="00D5187A"/>
    <w:rsid w:val="00D8131E"/>
    <w:rsid w:val="00E41332"/>
    <w:rsid w:val="00E74BFB"/>
    <w:rsid w:val="00E774AE"/>
    <w:rsid w:val="00E81FA7"/>
    <w:rsid w:val="00E968FB"/>
    <w:rsid w:val="00EB4CC7"/>
    <w:rsid w:val="00F12B77"/>
    <w:rsid w:val="00F243A8"/>
    <w:rsid w:val="00FE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8B8C"/>
  <w15:docId w15:val="{B91C5F58-6B54-4017-B660-14755C13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44176"/>
    <w:rPr>
      <w:color w:val="0563C1" w:themeColor="hyperlink"/>
      <w:u w:val="single"/>
    </w:rPr>
  </w:style>
  <w:style w:type="character" w:styleId="Kiemels">
    <w:name w:val="Emphasis"/>
    <w:basedOn w:val="Bekezdsalapbettpusa"/>
    <w:uiPriority w:val="20"/>
    <w:qFormat/>
    <w:rsid w:val="00972D02"/>
    <w:rPr>
      <w:i/>
      <w:iCs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rsid w:val="0076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229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Szakályné Lantai Lilla</cp:lastModifiedBy>
  <cp:revision>18</cp:revision>
  <dcterms:created xsi:type="dcterms:W3CDTF">2025-03-24T13:35:00Z</dcterms:created>
  <dcterms:modified xsi:type="dcterms:W3CDTF">2025-03-25T08:29:00Z</dcterms:modified>
  <dc:language>hu-HU</dc:language>
</cp:coreProperties>
</file>